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2D" w:rsidRPr="0021457B" w:rsidRDefault="002A362D" w:rsidP="002A362D">
      <w:pPr>
        <w:jc w:val="right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                                        </w:t>
      </w:r>
      <w:r w:rsidRPr="0021457B">
        <w:rPr>
          <w:bCs/>
          <w:sz w:val="28"/>
          <w:szCs w:val="28"/>
        </w:rPr>
        <w:t>Приложение №1</w:t>
      </w:r>
    </w:p>
    <w:p w:rsidR="002A362D" w:rsidRPr="003C1811" w:rsidRDefault="002A362D" w:rsidP="002A362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2A362D" w:rsidRPr="003C1811" w:rsidRDefault="002A362D" w:rsidP="002A362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2A362D" w:rsidRDefault="002A362D" w:rsidP="002A362D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 xml:space="preserve">с 01 </w:t>
      </w:r>
      <w:r>
        <w:rPr>
          <w:b/>
          <w:bCs/>
          <w:sz w:val="27"/>
          <w:szCs w:val="18"/>
        </w:rPr>
        <w:t>апреля по 30</w:t>
      </w:r>
      <w:r w:rsidRPr="003C1811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 xml:space="preserve">июня2020 </w:t>
      </w:r>
      <w:r w:rsidRPr="003C1811">
        <w:rPr>
          <w:b/>
          <w:bCs/>
          <w:sz w:val="27"/>
          <w:szCs w:val="18"/>
        </w:rPr>
        <w:t>года</w:t>
      </w:r>
    </w:p>
    <w:p w:rsidR="002A362D" w:rsidRPr="003C1811" w:rsidRDefault="002A362D" w:rsidP="002A362D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893"/>
        <w:gridCol w:w="6990"/>
        <w:gridCol w:w="1798"/>
      </w:tblGrid>
      <w:tr w:rsidR="002A362D" w:rsidRPr="003C1811" w:rsidTr="00362854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4F7E2A" w:rsidRDefault="002A362D" w:rsidP="00362854">
            <w:pPr>
              <w:pStyle w:val="a3"/>
              <w:jc w:val="center"/>
            </w:pPr>
            <w:r w:rsidRPr="004F7E2A">
              <w:t xml:space="preserve">№ </w:t>
            </w:r>
            <w:proofErr w:type="gramStart"/>
            <w:r w:rsidRPr="004F7E2A">
              <w:t>п</w:t>
            </w:r>
            <w:proofErr w:type="gramEnd"/>
            <w:r w:rsidRPr="004F7E2A">
              <w:t>/п</w:t>
            </w:r>
          </w:p>
        </w:tc>
        <w:tc>
          <w:tcPr>
            <w:tcW w:w="0" w:type="auto"/>
            <w:shd w:val="clear" w:color="auto" w:fill="auto"/>
          </w:tcPr>
          <w:p w:rsidR="002A362D" w:rsidRPr="004F7E2A" w:rsidRDefault="002A362D" w:rsidP="00362854">
            <w:pPr>
              <w:pStyle w:val="a3"/>
              <w:jc w:val="center"/>
            </w:pPr>
            <w:r w:rsidRPr="004F7E2A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2A362D" w:rsidRPr="004F7E2A" w:rsidRDefault="002A362D" w:rsidP="00362854">
            <w:pPr>
              <w:pStyle w:val="a3"/>
              <w:spacing w:before="0" w:beforeAutospacing="0" w:after="0" w:afterAutospacing="0"/>
              <w:jc w:val="center"/>
            </w:pPr>
            <w:r w:rsidRPr="004F7E2A">
              <w:t>Количество д</w:t>
            </w:r>
            <w:r w:rsidRPr="004F7E2A">
              <w:t>о</w:t>
            </w:r>
            <w:r w:rsidRPr="004F7E2A">
              <w:t>кументов</w:t>
            </w:r>
          </w:p>
        </w:tc>
      </w:tr>
      <w:tr w:rsidR="002A362D" w:rsidRPr="003C1811" w:rsidTr="00362854">
        <w:trPr>
          <w:trHeight w:val="286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</w:t>
            </w:r>
          </w:p>
        </w:tc>
      </w:tr>
      <w:tr w:rsidR="002A362D" w:rsidRPr="003C1811" w:rsidTr="00362854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</w:t>
            </w:r>
          </w:p>
        </w:tc>
      </w:tr>
      <w:tr w:rsidR="002A362D" w:rsidRPr="003C1811" w:rsidTr="00362854">
        <w:trPr>
          <w:trHeight w:val="505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</w:t>
            </w:r>
          </w:p>
        </w:tc>
      </w:tr>
      <w:tr w:rsidR="002A362D" w:rsidRPr="003C1811" w:rsidTr="00362854">
        <w:trPr>
          <w:trHeight w:val="499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49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9</w:t>
            </w:r>
          </w:p>
        </w:tc>
      </w:tr>
      <w:tr w:rsidR="002A362D" w:rsidRPr="003C1811" w:rsidTr="00362854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495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60</w:t>
            </w:r>
          </w:p>
        </w:tc>
      </w:tr>
      <w:tr w:rsidR="002A362D" w:rsidRPr="003C1811" w:rsidTr="00362854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</w:t>
            </w:r>
          </w:p>
        </w:tc>
      </w:tr>
      <w:tr w:rsidR="002A362D" w:rsidRPr="003C1811" w:rsidTr="00362854">
        <w:trPr>
          <w:trHeight w:val="48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26</w:t>
            </w:r>
          </w:p>
        </w:tc>
      </w:tr>
      <w:tr w:rsidR="002A362D" w:rsidRPr="003C1811" w:rsidTr="0036285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0002.0007.0072.0288 Просьбы об оказании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57</w:t>
            </w:r>
          </w:p>
        </w:tc>
      </w:tr>
      <w:tr w:rsidR="002A362D" w:rsidRPr="003C1811" w:rsidTr="0036285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465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</w:t>
            </w:r>
          </w:p>
        </w:tc>
      </w:tr>
      <w:tr w:rsidR="002A362D" w:rsidRPr="003C1811" w:rsidTr="00362854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35</w:t>
            </w:r>
          </w:p>
        </w:tc>
      </w:tr>
      <w:tr w:rsidR="002A362D" w:rsidRPr="003C1811" w:rsidTr="00362854">
        <w:trPr>
          <w:trHeight w:val="481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15</w:t>
            </w:r>
          </w:p>
        </w:tc>
      </w:tr>
      <w:tr w:rsidR="002A362D" w:rsidRPr="003C1811" w:rsidTr="00362854">
        <w:trPr>
          <w:trHeight w:val="517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</w:t>
            </w:r>
          </w:p>
        </w:tc>
      </w:tr>
      <w:tr w:rsidR="002A362D" w:rsidRPr="003C1811" w:rsidTr="0036285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43</w:t>
            </w:r>
          </w:p>
        </w:tc>
      </w:tr>
      <w:tr w:rsidR="002A362D" w:rsidRPr="003C1811" w:rsidTr="00362854">
        <w:trPr>
          <w:trHeight w:val="349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8</w:t>
            </w: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A362D" w:rsidRPr="003C1811" w:rsidTr="00362854">
        <w:trPr>
          <w:trHeight w:val="244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11</w:t>
            </w: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2A362D" w:rsidRPr="003C1811" w:rsidTr="0036285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  <w:bookmarkStart w:id="0" w:name="OLE_LINK1"/>
      </w:tr>
      <w:bookmarkEnd w:id="0"/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 xml:space="preserve">0003.0008.0086.0548 Налогообложение малого бизнеса, специальных </w:t>
            </w:r>
            <w:r w:rsidRPr="00943873">
              <w:rPr>
                <w:noProof/>
                <w:sz w:val="22"/>
                <w:szCs w:val="22"/>
              </w:rPr>
              <w:lastRenderedPageBreak/>
              <w:t>налоговых режимов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lastRenderedPageBreak/>
              <w:t>55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20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22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37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9</w:t>
            </w: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13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108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4</w:t>
            </w:r>
          </w:p>
        </w:tc>
      </w:tr>
      <w:tr w:rsidR="002A362D" w:rsidRPr="003C1811" w:rsidTr="0036285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11</w:t>
            </w:r>
          </w:p>
        </w:tc>
      </w:tr>
      <w:tr w:rsidR="002A362D" w:rsidRPr="003C1811" w:rsidTr="00362854">
        <w:trPr>
          <w:trHeight w:val="310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15</w:t>
            </w:r>
          </w:p>
        </w:tc>
      </w:tr>
      <w:tr w:rsidR="002A362D" w:rsidRPr="003C1811" w:rsidTr="00362854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33</w:t>
            </w:r>
          </w:p>
        </w:tc>
      </w:tr>
      <w:tr w:rsidR="002A362D" w:rsidRPr="003C1811" w:rsidTr="00362854">
        <w:trPr>
          <w:trHeight w:val="408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14</w:t>
            </w:r>
          </w:p>
        </w:tc>
      </w:tr>
      <w:tr w:rsidR="002A362D" w:rsidRPr="003C1811" w:rsidTr="00362854">
        <w:trPr>
          <w:trHeight w:val="461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</w:t>
            </w:r>
          </w:p>
        </w:tc>
      </w:tr>
      <w:tr w:rsidR="002A362D" w:rsidRPr="003C1811" w:rsidTr="0036285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47</w:t>
            </w:r>
          </w:p>
        </w:tc>
      </w:tr>
      <w:tr w:rsidR="002A362D" w:rsidRPr="003C1811" w:rsidTr="00362854">
        <w:trPr>
          <w:trHeight w:val="356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38</w:t>
            </w:r>
          </w:p>
        </w:tc>
      </w:tr>
      <w:tr w:rsidR="002A362D" w:rsidRPr="003C1811" w:rsidTr="00362854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2</w:t>
            </w:r>
          </w:p>
        </w:tc>
      </w:tr>
      <w:tr w:rsidR="002A362D" w:rsidRPr="003C1811" w:rsidTr="00362854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0004.0018.0171.1059 Обжалование судебных решений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943873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119      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</w:t>
            </w:r>
          </w:p>
        </w:tc>
      </w:tr>
      <w:tr w:rsidR="002A362D" w:rsidRPr="003C1811" w:rsidTr="00362854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ИТО</w:t>
            </w:r>
            <w:bookmarkStart w:id="1" w:name="_GoBack"/>
            <w:bookmarkEnd w:id="1"/>
            <w:r w:rsidRPr="00943873">
              <w:rPr>
                <w:noProof/>
                <w:sz w:val="22"/>
                <w:szCs w:val="22"/>
              </w:rPr>
              <w:t>ГО:</w:t>
            </w:r>
          </w:p>
        </w:tc>
        <w:tc>
          <w:tcPr>
            <w:tcW w:w="0" w:type="auto"/>
            <w:shd w:val="clear" w:color="auto" w:fill="auto"/>
          </w:tcPr>
          <w:p w:rsidR="002A362D" w:rsidRPr="00943873" w:rsidRDefault="002A362D" w:rsidP="00362854">
            <w:pPr>
              <w:jc w:val="right"/>
              <w:rPr>
                <w:noProof/>
                <w:sz w:val="22"/>
                <w:szCs w:val="22"/>
              </w:rPr>
            </w:pPr>
            <w:r w:rsidRPr="00943873">
              <w:rPr>
                <w:noProof/>
                <w:sz w:val="22"/>
                <w:szCs w:val="22"/>
              </w:rPr>
              <w:t>1011</w:t>
            </w:r>
          </w:p>
        </w:tc>
      </w:tr>
    </w:tbl>
    <w:p w:rsidR="00874E5E" w:rsidRDefault="002A362D"/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2D"/>
    <w:rsid w:val="002A362D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36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36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2020-07-16T14:42:00Z</dcterms:created>
  <dcterms:modified xsi:type="dcterms:W3CDTF">2020-07-16T14:43:00Z</dcterms:modified>
</cp:coreProperties>
</file>